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ED" w:rsidRPr="007015ED" w:rsidRDefault="007015ED" w:rsidP="007015ED">
      <w:pPr>
        <w:spacing w:before="120" w:after="120" w:line="240" w:lineRule="exact"/>
        <w:ind w:left="5664"/>
        <w:jc w:val="right"/>
        <w:rPr>
          <w:rStyle w:val="extended-textshort"/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617142645"/>
      <w:bookmarkStart w:id="1" w:name="_GoBack"/>
      <w:bookmarkEnd w:id="1"/>
      <w:proofErr w:type="spellStart"/>
      <w:r w:rsidRPr="007015ED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Табиғи</w:t>
      </w:r>
      <w:proofErr w:type="spellEnd"/>
      <w:r w:rsidRPr="007015ED">
        <w:rPr>
          <w:rStyle w:val="extended-textshor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15ED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монополиялар</w:t>
      </w:r>
      <w:proofErr w:type="spellEnd"/>
      <w:r w:rsidRPr="007015ED">
        <w:rPr>
          <w:rStyle w:val="extended-textshor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15ED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субъектілерінің</w:t>
      </w:r>
      <w:proofErr w:type="spellEnd"/>
      <w:r w:rsidRPr="007015ED">
        <w:rPr>
          <w:rStyle w:val="extended-textshor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15ED">
        <w:rPr>
          <w:rStyle w:val="extended-textshort"/>
          <w:rFonts w:ascii="Times New Roman" w:hAnsi="Times New Roman" w:cs="Times New Roman"/>
          <w:b/>
          <w:sz w:val="24"/>
          <w:szCs w:val="24"/>
        </w:rPr>
        <w:t>реттелі</w:t>
      </w:r>
      <w:proofErr w:type="gramStart"/>
      <w:r w:rsidRPr="007015ED">
        <w:rPr>
          <w:rStyle w:val="extended-textshort"/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7015ED">
        <w:rPr>
          <w:rStyle w:val="extended-textshor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15ED">
        <w:rPr>
          <w:rStyle w:val="extended-textshort"/>
          <w:rFonts w:ascii="Times New Roman" w:hAnsi="Times New Roman" w:cs="Times New Roman"/>
          <w:b/>
          <w:sz w:val="24"/>
          <w:szCs w:val="24"/>
        </w:rPr>
        <w:t>көрсетілетін</w:t>
      </w:r>
      <w:proofErr w:type="spellEnd"/>
      <w:r w:rsidRPr="007015ED">
        <w:rPr>
          <w:rStyle w:val="extended-textshor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15ED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қызметтеріне</w:t>
      </w:r>
      <w:proofErr w:type="spellEnd"/>
      <w:r w:rsidRPr="007015ED">
        <w:rPr>
          <w:rStyle w:val="extended-textshort"/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015ED">
        <w:rPr>
          <w:rStyle w:val="extended-textshort"/>
          <w:rFonts w:ascii="Times New Roman" w:hAnsi="Times New Roman" w:cs="Times New Roman"/>
          <w:b/>
          <w:sz w:val="24"/>
          <w:szCs w:val="24"/>
        </w:rPr>
        <w:t>тауарларына</w:t>
      </w:r>
      <w:proofErr w:type="spellEnd"/>
      <w:r w:rsidRPr="007015ED">
        <w:rPr>
          <w:rStyle w:val="extended-textshort"/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015ED">
        <w:rPr>
          <w:rStyle w:val="extended-textshort"/>
          <w:rFonts w:ascii="Times New Roman" w:hAnsi="Times New Roman" w:cs="Times New Roman"/>
          <w:b/>
          <w:sz w:val="24"/>
          <w:szCs w:val="24"/>
        </w:rPr>
        <w:t>жұмыстарына</w:t>
      </w:r>
      <w:proofErr w:type="spellEnd"/>
      <w:r w:rsidRPr="007015ED">
        <w:rPr>
          <w:rStyle w:val="extended-textshort"/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7015ED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тарифтердің</w:t>
      </w:r>
      <w:proofErr w:type="spellEnd"/>
      <w:r w:rsidRPr="007015ED">
        <w:rPr>
          <w:rStyle w:val="extended-textshort"/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015ED">
        <w:rPr>
          <w:rStyle w:val="extended-textshort"/>
          <w:rFonts w:ascii="Times New Roman" w:hAnsi="Times New Roman" w:cs="Times New Roman"/>
          <w:b/>
          <w:sz w:val="24"/>
          <w:szCs w:val="24"/>
        </w:rPr>
        <w:t>бағалардың</w:t>
      </w:r>
      <w:proofErr w:type="spellEnd"/>
      <w:r w:rsidRPr="007015ED">
        <w:rPr>
          <w:rStyle w:val="extended-textshort"/>
          <w:rFonts w:ascii="Times New Roman" w:hAnsi="Times New Roman" w:cs="Times New Roman"/>
          <w:b/>
          <w:sz w:val="24"/>
          <w:szCs w:val="24"/>
        </w:rPr>
        <w:t xml:space="preserve">, алым </w:t>
      </w:r>
      <w:proofErr w:type="spellStart"/>
      <w:r w:rsidRPr="007015ED">
        <w:rPr>
          <w:rStyle w:val="extended-textshort"/>
          <w:rFonts w:ascii="Times New Roman" w:hAnsi="Times New Roman" w:cs="Times New Roman"/>
          <w:b/>
          <w:sz w:val="24"/>
          <w:szCs w:val="24"/>
        </w:rPr>
        <w:t>ставкаларының</w:t>
      </w:r>
      <w:proofErr w:type="spellEnd"/>
      <w:r w:rsidRPr="007015ED">
        <w:rPr>
          <w:rStyle w:val="extended-textshort"/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7015ED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шекті</w:t>
      </w:r>
      <w:proofErr w:type="spellEnd"/>
      <w:r w:rsidRPr="007015ED">
        <w:rPr>
          <w:rStyle w:val="extended-textshor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15ED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деңгейін</w:t>
      </w:r>
      <w:proofErr w:type="spellEnd"/>
      <w:r w:rsidRPr="007015ED">
        <w:rPr>
          <w:rStyle w:val="extended-textshor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15ED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және</w:t>
      </w:r>
      <w:proofErr w:type="spellEnd"/>
      <w:r w:rsidRPr="007015ED">
        <w:rPr>
          <w:rStyle w:val="extended-textshor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15ED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тарифтік</w:t>
      </w:r>
      <w:proofErr w:type="spellEnd"/>
      <w:r w:rsidRPr="007015ED">
        <w:rPr>
          <w:rStyle w:val="extended-textshor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15ED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сметаларды</w:t>
      </w:r>
      <w:proofErr w:type="spellEnd"/>
      <w:r w:rsidRPr="007015ED">
        <w:rPr>
          <w:rStyle w:val="extended-textshor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15ED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бекіту</w:t>
      </w:r>
      <w:proofErr w:type="spellEnd"/>
      <w:r w:rsidRPr="007015ED">
        <w:rPr>
          <w:rStyle w:val="extended-textshor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15ED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қағидалары</w:t>
      </w:r>
      <w:proofErr w:type="spellEnd"/>
      <w:r>
        <w:rPr>
          <w:rStyle w:val="extended-textshort"/>
          <w:rFonts w:ascii="Times New Roman" w:hAnsi="Times New Roman" w:cs="Times New Roman"/>
          <w:b/>
          <w:bCs/>
          <w:sz w:val="24"/>
          <w:szCs w:val="24"/>
          <w:lang w:val="kk-KZ"/>
        </w:rPr>
        <w:t>на 1-қосымша</w:t>
      </w:r>
    </w:p>
    <w:p w:rsidR="00316255" w:rsidRPr="00316255" w:rsidRDefault="00316255" w:rsidP="00316255">
      <w:pPr>
        <w:spacing w:before="120" w:after="120" w:line="240" w:lineRule="exact"/>
        <w:jc w:val="right"/>
        <w:rPr>
          <w:rFonts w:ascii="Times New Roman" w:hAnsi="Times New Roman" w:cs="Times New Roman"/>
        </w:rPr>
      </w:pPr>
      <w:r w:rsidRPr="00316255">
        <w:rPr>
          <w:rFonts w:ascii="Times New Roman" w:hAnsi="Times New Roman" w:cs="Times New Roman"/>
        </w:rPr>
        <w:br/>
      </w:r>
    </w:p>
    <w:p w:rsidR="00D14674" w:rsidRDefault="00D14674" w:rsidP="00A145F4">
      <w:pPr>
        <w:spacing w:before="120" w:after="120" w:line="240" w:lineRule="exact"/>
        <w:jc w:val="center"/>
        <w:rPr>
          <w:rFonts w:ascii="Times New Roman" w:hAnsi="Times New Roman" w:cs="Times New Roman"/>
          <w:b/>
          <w:color w:val="000000"/>
          <w:sz w:val="24"/>
          <w:lang w:val="kk-KZ"/>
        </w:rPr>
      </w:pPr>
      <w:bookmarkStart w:id="2" w:name="617142646"/>
      <w:bookmarkEnd w:id="0"/>
      <w:r>
        <w:rPr>
          <w:rFonts w:ascii="Times New Roman" w:hAnsi="Times New Roman" w:cs="Times New Roman"/>
          <w:b/>
          <w:color w:val="000000"/>
          <w:sz w:val="24"/>
          <w:lang w:val="kk-KZ"/>
        </w:rPr>
        <w:t>Реттеліп көрсетілетін қызметтерге арналған тарифтік сметаның орындалуы туралы мәлімет</w:t>
      </w:r>
    </w:p>
    <w:p w:rsidR="00316255" w:rsidRPr="00D14674" w:rsidRDefault="00D14674" w:rsidP="00A145F4">
      <w:pPr>
        <w:spacing w:before="120" w:after="120" w:line="240" w:lineRule="exact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lang w:val="kk-KZ"/>
        </w:rPr>
        <w:t>2018 жылдың  1-жартыжылдығы бойынша есепті кезең</w:t>
      </w:r>
    </w:p>
    <w:p w:rsidR="00316255" w:rsidRPr="00D14674" w:rsidRDefault="00A145F4" w:rsidP="00316255">
      <w:pPr>
        <w:spacing w:before="120" w:after="120" w:line="240" w:lineRule="exact"/>
        <w:ind w:firstLine="500"/>
        <w:jc w:val="both"/>
        <w:rPr>
          <w:rFonts w:ascii="Times New Roman" w:hAnsi="Times New Roman" w:cs="Times New Roman"/>
          <w:lang w:val="kk-KZ"/>
        </w:rPr>
      </w:pPr>
      <w:bookmarkStart w:id="3" w:name="617142647"/>
      <w:bookmarkEnd w:id="2"/>
      <w:r w:rsidRPr="00D14674">
        <w:rPr>
          <w:rFonts w:ascii="Times New Roman" w:hAnsi="Times New Roman" w:cs="Times New Roman"/>
          <w:color w:val="000000"/>
          <w:sz w:val="24"/>
          <w:lang w:val="kk-KZ"/>
        </w:rPr>
        <w:t xml:space="preserve"> </w:t>
      </w:r>
      <w:r w:rsidR="00316255" w:rsidRPr="00D14674">
        <w:rPr>
          <w:rFonts w:ascii="Times New Roman" w:hAnsi="Times New Roman" w:cs="Times New Roman"/>
          <w:color w:val="000000"/>
          <w:sz w:val="24"/>
          <w:lang w:val="kk-KZ"/>
        </w:rPr>
        <w:t>Индекс ИТС-1</w:t>
      </w:r>
    </w:p>
    <w:p w:rsidR="00316255" w:rsidRPr="00D14674" w:rsidRDefault="00D14674" w:rsidP="00316255">
      <w:pPr>
        <w:spacing w:before="120" w:after="120" w:line="240" w:lineRule="exact"/>
        <w:ind w:firstLine="500"/>
        <w:jc w:val="both"/>
        <w:rPr>
          <w:rFonts w:ascii="Times New Roman" w:hAnsi="Times New Roman" w:cs="Times New Roman"/>
          <w:lang w:val="kk-KZ"/>
        </w:rPr>
      </w:pPr>
      <w:bookmarkStart w:id="4" w:name="617142648"/>
      <w:bookmarkEnd w:id="3"/>
      <w:r w:rsidRPr="00D14674">
        <w:rPr>
          <w:rFonts w:ascii="Times New Roman" w:hAnsi="Times New Roman" w:cs="Times New Roman"/>
          <w:color w:val="000000"/>
          <w:sz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kk-KZ"/>
        </w:rPr>
        <w:t>Мерзімділік</w:t>
      </w:r>
      <w:r w:rsidR="00316255" w:rsidRPr="00D14674">
        <w:rPr>
          <w:rFonts w:ascii="Times New Roman" w:hAnsi="Times New Roman" w:cs="Times New Roman"/>
          <w:color w:val="000000"/>
          <w:sz w:val="24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lang w:val="kk-KZ"/>
        </w:rPr>
        <w:t>жартыжылдық</w:t>
      </w:r>
      <w:r w:rsidR="00316255" w:rsidRPr="00D14674">
        <w:rPr>
          <w:rFonts w:ascii="Times New Roman" w:hAnsi="Times New Roman" w:cs="Times New Roman"/>
          <w:color w:val="000000"/>
          <w:sz w:val="24"/>
          <w:lang w:val="kk-KZ"/>
        </w:rPr>
        <w:t xml:space="preserve"> </w:t>
      </w:r>
    </w:p>
    <w:p w:rsidR="00316255" w:rsidRPr="00D14674" w:rsidRDefault="00D14674" w:rsidP="00A145F4">
      <w:pPr>
        <w:spacing w:before="120" w:after="120" w:line="240" w:lineRule="exact"/>
        <w:ind w:left="426" w:firstLine="74"/>
        <w:jc w:val="both"/>
        <w:rPr>
          <w:rFonts w:ascii="Times New Roman" w:hAnsi="Times New Roman" w:cs="Times New Roman"/>
          <w:lang w:val="kk-KZ"/>
        </w:rPr>
      </w:pPr>
      <w:bookmarkStart w:id="5" w:name="617142649"/>
      <w:bookmarkEnd w:id="4"/>
      <w:r>
        <w:rPr>
          <w:rFonts w:ascii="Times New Roman" w:hAnsi="Times New Roman" w:cs="Times New Roman"/>
          <w:color w:val="000000"/>
          <w:sz w:val="24"/>
          <w:lang w:val="kk-KZ"/>
        </w:rPr>
        <w:t>Ұсынады</w:t>
      </w:r>
      <w:r w:rsidR="00316255" w:rsidRPr="00D14674">
        <w:rPr>
          <w:rFonts w:ascii="Times New Roman" w:hAnsi="Times New Roman" w:cs="Times New Roman"/>
          <w:color w:val="000000"/>
          <w:sz w:val="24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lang w:val="kk-KZ"/>
        </w:rPr>
        <w:t>өңірлік электр тораптық компаниялардан басқа, табиғи монополия субъектілері</w:t>
      </w:r>
      <w:bookmarkStart w:id="6" w:name="617142650"/>
      <w:bookmarkEnd w:id="5"/>
    </w:p>
    <w:p w:rsidR="00316255" w:rsidRPr="00D14674" w:rsidRDefault="00D14674" w:rsidP="00A145F4">
      <w:pPr>
        <w:spacing w:before="120" w:after="120" w:line="240" w:lineRule="exact"/>
        <w:ind w:left="567"/>
        <w:jc w:val="both"/>
        <w:rPr>
          <w:rFonts w:ascii="Times New Roman" w:hAnsi="Times New Roman" w:cs="Times New Roman"/>
          <w:color w:val="000000"/>
          <w:sz w:val="24"/>
          <w:lang w:val="kk-KZ"/>
        </w:rPr>
      </w:pPr>
      <w:bookmarkStart w:id="7" w:name="617142651"/>
      <w:bookmarkEnd w:id="6"/>
      <w:r>
        <w:rPr>
          <w:rFonts w:ascii="Times New Roman" w:hAnsi="Times New Roman" w:cs="Times New Roman"/>
          <w:color w:val="000000"/>
          <w:sz w:val="24"/>
          <w:lang w:val="kk-KZ"/>
        </w:rPr>
        <w:t>Үлгі қайда беріледі</w:t>
      </w:r>
      <w:r w:rsidR="00316255" w:rsidRPr="00D14674">
        <w:rPr>
          <w:rFonts w:ascii="Times New Roman" w:hAnsi="Times New Roman" w:cs="Times New Roman"/>
          <w:color w:val="000000"/>
          <w:sz w:val="24"/>
          <w:lang w:val="kk-KZ"/>
        </w:rPr>
        <w:t xml:space="preserve">: </w:t>
      </w:r>
      <w:bookmarkStart w:id="8" w:name="617142654"/>
      <w:bookmarkEnd w:id="7"/>
      <w:r>
        <w:rPr>
          <w:rFonts w:ascii="Times New Roman" w:hAnsi="Times New Roman" w:cs="Times New Roman"/>
          <w:color w:val="000000"/>
          <w:sz w:val="24"/>
          <w:lang w:val="kk-KZ"/>
        </w:rPr>
        <w:t>тарифтік сметаның орындалу барысы туралы тұтынушыларға хабарламалар өзінің ғаламтор-ресурсы арқылы</w:t>
      </w:r>
      <w:r w:rsidR="00316255" w:rsidRPr="00D14674">
        <w:rPr>
          <w:rFonts w:ascii="Times New Roman" w:hAnsi="Times New Roman" w:cs="Times New Roman"/>
          <w:color w:val="000000"/>
          <w:sz w:val="24"/>
          <w:lang w:val="kk-KZ"/>
        </w:rPr>
        <w:t xml:space="preserve"> </w:t>
      </w:r>
    </w:p>
    <w:p w:rsidR="00316255" w:rsidRDefault="00A145F4" w:rsidP="00316255">
      <w:pPr>
        <w:spacing w:before="120" w:after="120" w:line="240" w:lineRule="exact"/>
        <w:ind w:firstLine="500"/>
        <w:jc w:val="both"/>
        <w:rPr>
          <w:rFonts w:ascii="Times New Roman" w:hAnsi="Times New Roman" w:cs="Times New Roman"/>
          <w:color w:val="000000"/>
          <w:sz w:val="24"/>
        </w:rPr>
      </w:pPr>
      <w:r w:rsidRPr="00D14674">
        <w:rPr>
          <w:rFonts w:ascii="Times New Roman" w:hAnsi="Times New Roman" w:cs="Times New Roman"/>
          <w:color w:val="000000"/>
          <w:sz w:val="24"/>
          <w:lang w:val="kk-KZ"/>
        </w:rPr>
        <w:t xml:space="preserve"> </w:t>
      </w:r>
      <w:r w:rsidR="00D14674">
        <w:rPr>
          <w:rFonts w:ascii="Times New Roman" w:hAnsi="Times New Roman" w:cs="Times New Roman"/>
          <w:color w:val="000000"/>
          <w:sz w:val="24"/>
          <w:lang w:val="kk-KZ"/>
        </w:rPr>
        <w:t>Ұсыну мерзімі</w:t>
      </w:r>
      <w:r w:rsidR="00316255" w:rsidRPr="00316255">
        <w:rPr>
          <w:rFonts w:ascii="Times New Roman" w:hAnsi="Times New Roman" w:cs="Times New Roman"/>
          <w:color w:val="000000"/>
          <w:sz w:val="24"/>
        </w:rPr>
        <w:t xml:space="preserve"> </w:t>
      </w:r>
      <w:r w:rsidR="00D14674">
        <w:rPr>
          <w:rFonts w:ascii="Times New Roman" w:hAnsi="Times New Roman" w:cs="Times New Roman"/>
          <w:color w:val="000000"/>
          <w:sz w:val="24"/>
        </w:rPr>
        <w:t>–</w:t>
      </w:r>
      <w:r w:rsidR="00316255" w:rsidRPr="00316255">
        <w:rPr>
          <w:rFonts w:ascii="Times New Roman" w:hAnsi="Times New Roman" w:cs="Times New Roman"/>
          <w:color w:val="000000"/>
          <w:sz w:val="24"/>
        </w:rPr>
        <w:t xml:space="preserve"> </w:t>
      </w:r>
      <w:r w:rsidR="00D14674">
        <w:rPr>
          <w:rFonts w:ascii="Times New Roman" w:hAnsi="Times New Roman" w:cs="Times New Roman"/>
          <w:color w:val="000000"/>
          <w:sz w:val="24"/>
          <w:lang w:val="kk-KZ"/>
        </w:rPr>
        <w:t>жартыжылда бір рет</w:t>
      </w:r>
    </w:p>
    <w:p w:rsidR="00A56C52" w:rsidRDefault="00A56C52" w:rsidP="00316255">
      <w:pPr>
        <w:spacing w:before="120" w:after="120" w:line="240" w:lineRule="exact"/>
        <w:ind w:firstLine="500"/>
        <w:jc w:val="both"/>
        <w:rPr>
          <w:rFonts w:ascii="Times New Roman" w:hAnsi="Times New Roman" w:cs="Times New Roman"/>
          <w:color w:val="000000"/>
          <w:sz w:val="24"/>
        </w:rPr>
      </w:pPr>
    </w:p>
    <w:tbl>
      <w:tblPr>
        <w:tblW w:w="11341" w:type="dxa"/>
        <w:tblInd w:w="-318" w:type="dxa"/>
        <w:tblLook w:val="04A0" w:firstRow="1" w:lastRow="0" w:firstColumn="1" w:lastColumn="0" w:noHBand="0" w:noVBand="1"/>
      </w:tblPr>
      <w:tblGrid>
        <w:gridCol w:w="691"/>
        <w:gridCol w:w="3165"/>
        <w:gridCol w:w="1054"/>
        <w:gridCol w:w="1771"/>
        <w:gridCol w:w="1836"/>
        <w:gridCol w:w="1127"/>
        <w:gridCol w:w="1697"/>
      </w:tblGrid>
      <w:tr w:rsidR="00EB2531" w:rsidRPr="00A56C52" w:rsidTr="00A56C52">
        <w:trPr>
          <w:trHeight w:val="945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52" w:rsidRPr="00D14674" w:rsidRDefault="00D14674" w:rsidP="00D1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>р</w:t>
            </w:r>
            <w:proofErr w:type="gramEnd"/>
            <w:r w:rsidR="00A56C52" w:rsidRPr="00A5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>с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52" w:rsidRPr="00A56C52" w:rsidRDefault="00D14674" w:rsidP="00D1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>Көрсеткіштер атауы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52" w:rsidRPr="00A56C52" w:rsidRDefault="00D14674" w:rsidP="00D1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>Өлшем бірлігі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52" w:rsidRPr="00A56C52" w:rsidRDefault="00A56C52" w:rsidP="00D1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D1467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>2018ж. арналып бекітілген тарифтік сметада қарастырылған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52" w:rsidRPr="00DD5616" w:rsidRDefault="00A56C52" w:rsidP="00DD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</w:pPr>
            <w:r w:rsidRPr="00A5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D1467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>2018</w:t>
            </w:r>
            <w:r w:rsidR="00DD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 xml:space="preserve"> </w:t>
            </w:r>
            <w:r w:rsidR="00D1467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>ж</w:t>
            </w:r>
            <w:r w:rsidR="00DD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 xml:space="preserve">ылғы </w:t>
            </w:r>
            <w:r w:rsidR="00D1467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>1-жартыжылдықта</w:t>
            </w:r>
            <w:r w:rsidR="00DD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 xml:space="preserve"> </w:t>
            </w:r>
            <w:r w:rsidR="00D1467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 xml:space="preserve">тарифтік сметаның нақты </w:t>
            </w:r>
            <w:r w:rsidR="00DD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>болған көрсеткіштері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52" w:rsidRPr="00A56C52" w:rsidRDefault="00A56C52" w:rsidP="00DD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D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 xml:space="preserve"> </w:t>
            </w:r>
            <w:r w:rsidR="00DD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>ауытқу</w:t>
            </w:r>
            <w:r w:rsidRPr="00A5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%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52" w:rsidRPr="00A56C52" w:rsidRDefault="00A56C52" w:rsidP="00DD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DD5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>Ауытқу себептері</w:t>
            </w:r>
          </w:p>
        </w:tc>
      </w:tr>
      <w:tr w:rsidR="00EB2531" w:rsidRPr="00A56C52" w:rsidTr="00A56C52">
        <w:trPr>
          <w:trHeight w:val="94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2" w:rsidRPr="00A56C52" w:rsidRDefault="00A56C52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2" w:rsidRPr="00A56C52" w:rsidRDefault="00A56C52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2" w:rsidRPr="00A56C52" w:rsidRDefault="00A56C52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2" w:rsidRPr="00A56C52" w:rsidRDefault="00A56C52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2" w:rsidRPr="00A56C52" w:rsidRDefault="00A56C52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2" w:rsidRPr="00A56C52" w:rsidRDefault="00A56C52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C52" w:rsidRPr="00A56C52" w:rsidRDefault="00A56C52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A83FE5" w:rsidRPr="00A83FE5" w:rsidTr="00A56C52">
        <w:trPr>
          <w:trHeight w:val="69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I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DD5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>Тауарларды өндіруге және қызметтерді көрсетуге арналған шығындар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DD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>мың теңге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CD620F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    </w:t>
            </w: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29 163 328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CD620F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</w:t>
            </w: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13 601 536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CD620F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-53%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EB2531" w:rsidRDefault="00A83FE5" w:rsidP="00EB253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kk-KZ"/>
              </w:rPr>
              <w:t xml:space="preserve">Табиғи монополия субъектілерінің қарекетін реттейтін нормативтік-құқықтық актілерге сай, тарифтік смета көрсеткіштері жартыжылдықты есептемей, бір жылға бекітіледі. Осыған байланысты, тарифтік сметаның 1-жартыжылдықта нақты болған көрсеткіштері тарифтік сметаның орындалуын іске асырудың тиісті бағасын бермейді.  </w:t>
            </w:r>
          </w:p>
        </w:tc>
      </w:tr>
      <w:tr w:rsidR="00A83FE5" w:rsidRPr="00A56C52" w:rsidTr="00A56C52">
        <w:trPr>
          <w:trHeight w:val="30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EB2531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</w:pPr>
            <w:r w:rsidRPr="00EB253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> 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DD5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>соның ішінде: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CD620F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CD620F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CD620F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A83FE5" w:rsidRPr="00A56C52" w:rsidTr="00A56C5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DD5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Материал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>дық шығындар</w:t>
            </w:r>
            <w:r w:rsidRPr="00A5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>барлығы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>мың теңге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CD620F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         </w:t>
            </w: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727 403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CD620F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</w:t>
            </w: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      332 558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CD620F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-54%</w:t>
            </w: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A83FE5" w:rsidRPr="00A56C52" w:rsidTr="00A56C5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DD5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>соның ішінде</w:t>
            </w:r>
            <w:r w:rsidRPr="00A5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: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CD620F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CD620F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CD620F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A83FE5" w:rsidRPr="00A56C52" w:rsidTr="00A56C5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DD5616" w:rsidRDefault="00A83FE5" w:rsidP="00DD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  <w:t xml:space="preserve">шикізат және </w:t>
            </w: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материал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  <w:t>дар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 xml:space="preserve">мың </w:t>
            </w:r>
          </w:p>
          <w:p w:rsidR="00A83FE5" w:rsidRPr="00DD5616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>теңге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CD620F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</w:t>
            </w: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180 916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CD620F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</w:t>
            </w: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72 901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CD620F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-60%</w:t>
            </w: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A83FE5" w:rsidRPr="00A56C52" w:rsidTr="00A56C5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DD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  <w:t>жанар-жағармай</w:t>
            </w: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  <w:t>дар</w:t>
            </w: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 xml:space="preserve">мың </w:t>
            </w:r>
          </w:p>
          <w:p w:rsidR="00A83FE5" w:rsidRPr="00DD5616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>теңге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CD620F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</w:t>
            </w: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440 414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CD620F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</w:t>
            </w: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208 852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CD620F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-53%</w:t>
            </w: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A83FE5" w:rsidRPr="00A56C52" w:rsidTr="00A56C5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  <w:t>э</w:t>
            </w:r>
            <w:proofErr w:type="spellStart"/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нергия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 xml:space="preserve">мың </w:t>
            </w:r>
          </w:p>
          <w:p w:rsidR="00A83FE5" w:rsidRPr="00DD5616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>теңге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CD620F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</w:t>
            </w: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106 073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CD620F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  </w:t>
            </w: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50 805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CD620F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-52%</w:t>
            </w: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A83FE5" w:rsidRPr="00A56C52" w:rsidTr="00A56C5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DD5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>Еңбекақы  шығындары</w:t>
            </w:r>
            <w:r w:rsidRPr="00A5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>барлығы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>мың теңге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CD620F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    </w:t>
            </w: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7 291 513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CD620F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     </w:t>
            </w: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3 880 441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CD620F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-47%</w:t>
            </w: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A83FE5" w:rsidRPr="00A56C52" w:rsidTr="00A56C5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5E1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>соның ішінде</w:t>
            </w:r>
            <w:r w:rsidRPr="00A5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: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CD620F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CD620F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CD620F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A83FE5" w:rsidRPr="00A56C52" w:rsidTr="00A56C52">
        <w:trPr>
          <w:trHeight w:val="48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DD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  <w:t>өндірістік персоналдың еңбекақысы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 xml:space="preserve">мың </w:t>
            </w:r>
          </w:p>
          <w:p w:rsidR="00A83FE5" w:rsidRPr="00DD5616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>теңге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CD620F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</w:t>
            </w: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6 717 193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CD620F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</w:t>
            </w: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3 574 903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CD620F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-47%</w:t>
            </w: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A83FE5" w:rsidRPr="00A56C52" w:rsidTr="00A56C5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DD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  <w:t>әлеуметтік салық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 xml:space="preserve">мың </w:t>
            </w:r>
          </w:p>
          <w:p w:rsidR="00A83FE5" w:rsidRPr="00DD5616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>теңге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CD620F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</w:t>
            </w: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574 320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CD620F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</w:t>
            </w: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305 539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CD620F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-47%</w:t>
            </w: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A83FE5" w:rsidRPr="00A56C52" w:rsidTr="00A56C5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  <w:t>а</w:t>
            </w:r>
            <w:proofErr w:type="spellStart"/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мортизация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 xml:space="preserve">мың </w:t>
            </w:r>
          </w:p>
          <w:p w:rsidR="00A83FE5" w:rsidRPr="00DD5616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>теңге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CD620F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</w:t>
            </w: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6 559 449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CD620F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</w:t>
            </w: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3 196 379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CD620F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-51%</w:t>
            </w: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A83FE5" w:rsidRPr="00A56C52" w:rsidTr="00A56C5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DD5616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>Жөндеу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>мың теңге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CD620F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</w:t>
            </w: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2 744 803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CD620F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  </w:t>
            </w: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476 814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CD620F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-83%</w:t>
            </w: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A83FE5" w:rsidRPr="00A56C52" w:rsidTr="00A56C5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DD5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>Басқа шығындар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>мың теңге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CD620F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</w:t>
            </w: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11 419 433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CD620F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 </w:t>
            </w: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5 393 214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CD620F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-53%</w:t>
            </w: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A83FE5" w:rsidRPr="00A56C52" w:rsidTr="00A56C5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5E1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>соның ішінде</w:t>
            </w:r>
            <w:r w:rsidRPr="00A5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: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CD620F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CD620F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CD620F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A83FE5" w:rsidRPr="00A56C52" w:rsidTr="00A56C5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5.1.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DD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  <w:t>Нормативтік ысыраптарға арналған шығындар</w:t>
            </w: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 xml:space="preserve">мың </w:t>
            </w:r>
          </w:p>
          <w:p w:rsidR="00A83FE5" w:rsidRPr="00DD5616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>теңге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CD620F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</w:t>
            </w: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10 202 274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CD620F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</w:t>
            </w: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4 906 360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CD620F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-52%</w:t>
            </w: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A83FE5" w:rsidRPr="00A56C52" w:rsidTr="00A56C5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5.2.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DD5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  <w:t>Салықтар</w:t>
            </w: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(экологи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  <w:t>ялық төлемдер</w:t>
            </w: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 xml:space="preserve">мың </w:t>
            </w:r>
          </w:p>
          <w:p w:rsidR="00A83FE5" w:rsidRPr="00DD5616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>теңге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CD620F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</w:t>
            </w: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6 432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CD620F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  </w:t>
            </w: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933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CD620F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-85%</w:t>
            </w: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A83FE5" w:rsidRPr="00A56C52" w:rsidTr="00A56C52">
        <w:trPr>
          <w:trHeight w:val="28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5.3.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DD5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>Бөгде ұйымдар қызметі, барлығы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>мың теңге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CD620F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    </w:t>
            </w: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1 210 727 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CD620F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   </w:t>
            </w:r>
            <w:r w:rsidRPr="00CD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485 921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CD620F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-60%</w:t>
            </w: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A83FE5" w:rsidRPr="00A56C52" w:rsidTr="00A56C5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DD5616" w:rsidRDefault="00A83FE5" w:rsidP="005E1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>соның ішінде</w:t>
            </w: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: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CD620F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CD620F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CD620F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D62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EB2531" w:rsidRPr="00A56C52" w:rsidTr="00A56C52">
        <w:trPr>
          <w:trHeight w:val="30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31" w:rsidRPr="00EB2531" w:rsidRDefault="00EB2531" w:rsidP="00EB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>р</w:t>
            </w:r>
            <w:proofErr w:type="gramEnd"/>
            <w:r w:rsidRPr="00A56C5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>с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31" w:rsidRPr="00A56C52" w:rsidRDefault="00EB2531" w:rsidP="00EB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>Көрсеткіштер атауы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31" w:rsidRPr="00A56C52" w:rsidRDefault="00EB2531" w:rsidP="00EB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>Өлшем бірлігі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31" w:rsidRPr="00A56C52" w:rsidRDefault="00EB2531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>2018ж. арналып бекітілген тарифтік сметада қарастырылған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31" w:rsidRPr="00DD5616" w:rsidRDefault="00EB2531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</w:pPr>
            <w:r w:rsidRPr="00A5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>2018 жылғы 1-жартыжылдықта тарифтік сметаның нақты болған көрсеткіштері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31" w:rsidRPr="00A56C52" w:rsidRDefault="00EB2531" w:rsidP="00EB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>ауытқу</w:t>
            </w:r>
            <w:r w:rsidRPr="00A56C5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%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31" w:rsidRPr="00A56C52" w:rsidRDefault="00EB2531" w:rsidP="00EB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Ауытқу себептері</w:t>
            </w:r>
          </w:p>
        </w:tc>
      </w:tr>
      <w:tr w:rsidR="00A83FE5" w:rsidRPr="00A56C52" w:rsidTr="00A56C52">
        <w:trPr>
          <w:trHeight w:val="30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5.3.1.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EB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  <w:t>ақтандыру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 xml:space="preserve">мың </w:t>
            </w:r>
          </w:p>
          <w:p w:rsidR="00A83FE5" w:rsidRPr="00DD5616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>теңге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103 576 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59 559 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-42%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3FE5" w:rsidRPr="00A83FE5" w:rsidTr="00A56C52">
        <w:trPr>
          <w:trHeight w:val="30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5.3.2.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EB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  <w:t>Суық сумен жабдықтау және кәріздер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 xml:space="preserve">мың </w:t>
            </w:r>
          </w:p>
          <w:p w:rsidR="00A83FE5" w:rsidRPr="00DD5616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>теңге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7 833 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3 274 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-58,2%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EB2531" w:rsidRDefault="00A83FE5" w:rsidP="005E121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kk-KZ"/>
              </w:rPr>
              <w:t xml:space="preserve">Табиғи монополия субъектілерінің қарекетін реттейтін нормативтік-құқықтық актілерге сай, тарифтік смета көрсеткіштері жартыжылдықты есептемей, бір жылға бекітіледі. Осыған байланысты, тарифтік сметаның 1-жартыжылдықта нақты болған көрсеткіштері тарифтік сметаның орындалуын іске асырудың тиісті бағасын бермейді.  </w:t>
            </w:r>
          </w:p>
        </w:tc>
      </w:tr>
      <w:tr w:rsidR="00A83FE5" w:rsidRPr="00A56C52" w:rsidTr="00A56C5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5.3.3.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EB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  <w:t>Байланыс қызметтері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 xml:space="preserve">мың </w:t>
            </w:r>
          </w:p>
          <w:p w:rsidR="00A83FE5" w:rsidRPr="00DD5616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>теңге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66 750 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27 758 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-58%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3FE5" w:rsidRPr="00A56C52" w:rsidTr="00A56C5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5.3.4.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71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  <w:t>Сараптаулар мен зерттеулер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 xml:space="preserve">мың </w:t>
            </w:r>
          </w:p>
          <w:p w:rsidR="00A83FE5" w:rsidRPr="00DD5616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>теңге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84 255 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4 173 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-95%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3FE5" w:rsidRPr="00A56C52" w:rsidTr="00A56C5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5.3.5.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71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Дезинфекция, сан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  <w:t>итарлық өңдеу</w:t>
            </w: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 xml:space="preserve">мың </w:t>
            </w:r>
          </w:p>
          <w:p w:rsidR="00A83FE5" w:rsidRPr="00DD5616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>теңге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5 904 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916 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-84%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3FE5" w:rsidRPr="00A56C52" w:rsidTr="00A56C5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5.3.6.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71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  <w:t>Өндірісті а</w:t>
            </w:r>
            <w:proofErr w:type="spellStart"/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втомат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  <w:t>тандыру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 xml:space="preserve">мың </w:t>
            </w:r>
          </w:p>
          <w:p w:rsidR="00A83FE5" w:rsidRPr="00DD5616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>теңге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74 736 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36 751 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-51%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3FE5" w:rsidRPr="00A56C52" w:rsidTr="00A56C5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5.3.7.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71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  <w:t>Есептеу техникасын қызметтеу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 xml:space="preserve">мың </w:t>
            </w:r>
          </w:p>
          <w:p w:rsidR="00A83FE5" w:rsidRPr="00DD5616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>теңге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104 387 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85 878 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-18%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3FE5" w:rsidRPr="00A56C52" w:rsidTr="00A56C5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5.3.8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71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  <w:t>Іссапар шығындары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 xml:space="preserve">мың </w:t>
            </w:r>
          </w:p>
          <w:p w:rsidR="00A83FE5" w:rsidRPr="00DD5616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>теңге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61 447 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27 970 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-54%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3FE5" w:rsidRPr="00A56C52" w:rsidTr="00A56C5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5.3.9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71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  <w:t>Еңбек қорғау шығындары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 xml:space="preserve">мың </w:t>
            </w:r>
          </w:p>
          <w:p w:rsidR="00A83FE5" w:rsidRPr="00DD5616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>теңге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212 181 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46 394 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-78%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3FE5" w:rsidRPr="00A56C52" w:rsidTr="00A56C5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5.3.10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71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  <w:t>Аспаптарды салыстырып-тексеру қызметі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 xml:space="preserve">мың </w:t>
            </w:r>
          </w:p>
          <w:p w:rsidR="00A83FE5" w:rsidRPr="00DD5616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>теңге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9 033 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2 043 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-77%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3FE5" w:rsidRPr="00A56C52" w:rsidTr="00A56C5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5.3.11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71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  <w:t>Кадрларды дайындау шығындары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 xml:space="preserve">мың </w:t>
            </w:r>
          </w:p>
          <w:p w:rsidR="00A83FE5" w:rsidRPr="00DD5616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>теңге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72 244 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31 961 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-56%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3FE5" w:rsidRPr="00A56C52" w:rsidTr="00A56C5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5.3.12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71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  <w:t>Энергияны теңгерімдеуді ұйымдастыру қызметі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 xml:space="preserve">мың </w:t>
            </w:r>
          </w:p>
          <w:p w:rsidR="00A83FE5" w:rsidRPr="00DD5616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>теңге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108 995 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45 052 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-59%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3FE5" w:rsidRPr="00A56C52" w:rsidTr="00A56C5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5.3.13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71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  <w:t>Жалгерлік төлем</w:t>
            </w: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 xml:space="preserve">мың </w:t>
            </w:r>
          </w:p>
          <w:p w:rsidR="00A83FE5" w:rsidRPr="00DD5616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>теңге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16 130 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8 690 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-46%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3FE5" w:rsidRPr="00A56C52" w:rsidTr="00A56C5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5.3.14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71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  <w:t>Ведомстводан тыс және өрттен қорғау қызметі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 xml:space="preserve">мың </w:t>
            </w:r>
          </w:p>
          <w:p w:rsidR="00A83FE5" w:rsidRPr="00DD5616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>теңге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183 193 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86 537 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-53%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3FE5" w:rsidRPr="00A56C52" w:rsidTr="00A56C5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5.3.15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71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  <w:t>Көліктегі өнеркәсіптік қауіпсіздік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 xml:space="preserve">мың </w:t>
            </w:r>
          </w:p>
          <w:p w:rsidR="00A83FE5" w:rsidRPr="00DD5616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>теңге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30 174 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12 659 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-58%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3FE5" w:rsidRPr="00A56C52" w:rsidTr="00A56C5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5.3.16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71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  <w:t>Құжаттарды қайта ресімдеу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 xml:space="preserve">мың </w:t>
            </w:r>
          </w:p>
          <w:p w:rsidR="00A83FE5" w:rsidRPr="00DD5616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>теңге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69 888 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6 307 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-91%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3FE5" w:rsidRPr="00A56C52" w:rsidTr="00A56C5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71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  <w:t>Жиілікті реттеу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 xml:space="preserve">мың </w:t>
            </w:r>
          </w:p>
          <w:p w:rsidR="00A83FE5" w:rsidRPr="00DD5616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>теңге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420 727 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322 130 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-23%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3FE5" w:rsidRPr="00A56C52" w:rsidTr="00A56C5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II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71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  <w:t>Кезеңдегі шығындар, барлығы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 xml:space="preserve">мың </w:t>
            </w:r>
          </w:p>
          <w:p w:rsidR="00A83FE5" w:rsidRPr="00DD5616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>теңге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   </w:t>
            </w: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2 874 726 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</w:t>
            </w: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1 322 310 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-54%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3FE5" w:rsidRPr="00A56C52" w:rsidTr="00A56C5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DD5616" w:rsidRDefault="00A83FE5" w:rsidP="005E1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>соның ішінде</w:t>
            </w: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: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3FE5" w:rsidRPr="00A56C52" w:rsidTr="00A56C5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71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  <w:t>Жалпы және әкімшілік шығындар</w:t>
            </w: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  <w:t>барлығы</w:t>
            </w: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 xml:space="preserve">мың </w:t>
            </w:r>
          </w:p>
          <w:p w:rsidR="00A83FE5" w:rsidRPr="00DD5616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>теңге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</w:t>
            </w: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 2 034 091 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</w:t>
            </w: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   877 082 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-57%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3FE5" w:rsidRPr="00A56C52" w:rsidTr="00A56C5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71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  <w:t>Әкімшілік персоналдың еңбекақысы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 xml:space="preserve">мың </w:t>
            </w:r>
          </w:p>
          <w:p w:rsidR="00A83FE5" w:rsidRPr="00DD5616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>теңге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443 817 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219 190 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-51%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3FE5" w:rsidRPr="00A56C52" w:rsidTr="00A56C5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71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  <w:t>Әлеуметтік салық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 xml:space="preserve">мың </w:t>
            </w:r>
          </w:p>
          <w:p w:rsidR="00A83FE5" w:rsidRPr="00DD5616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>теңге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37 946 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18 740 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-51%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3FE5" w:rsidRPr="00A56C52" w:rsidTr="00A56C5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71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  <w:t>Салықтар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 xml:space="preserve">мың </w:t>
            </w:r>
          </w:p>
          <w:p w:rsidR="00A83FE5" w:rsidRPr="00DD5616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>теңге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  </w:t>
            </w: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1 310 977 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</w:t>
            </w: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  526 409 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-60%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3FE5" w:rsidRPr="00A56C52" w:rsidTr="00A56C5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71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  <w:t>Басқа шығындар, барлығы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 xml:space="preserve">мың </w:t>
            </w:r>
          </w:p>
          <w:p w:rsidR="00A83FE5" w:rsidRPr="00DD5616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>теңге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          </w:t>
            </w: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241 350 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         </w:t>
            </w: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112 743 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-53%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3FE5" w:rsidRPr="00A56C52" w:rsidTr="00A56C5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DD5616" w:rsidRDefault="00A83FE5" w:rsidP="005E1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>соның ішінде</w:t>
            </w: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: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3FE5" w:rsidRPr="00A56C52" w:rsidTr="00A56C5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71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  <w:t>Іссапар шығындары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 xml:space="preserve">мың </w:t>
            </w:r>
          </w:p>
          <w:p w:rsidR="00A83FE5" w:rsidRPr="00DD5616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>теңге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21 347 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9 754 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-54%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3FE5" w:rsidRPr="00A56C52" w:rsidTr="00A56C5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71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Коммунал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  <w:t>дық қызметтер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 xml:space="preserve">мың </w:t>
            </w:r>
          </w:p>
          <w:p w:rsidR="00A83FE5" w:rsidRPr="00DD5616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>теңге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17 065 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6 334 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-63%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3FE5" w:rsidRPr="00A56C52" w:rsidTr="00A56C5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6.4.3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71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  <w:t>Байланыс қызметтері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 xml:space="preserve">мың </w:t>
            </w:r>
          </w:p>
          <w:p w:rsidR="00A83FE5" w:rsidRPr="00DD5616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>теңге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4 274 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1 596 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-63%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3FE5" w:rsidRPr="00A56C52" w:rsidTr="00A56C5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6.4.4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71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Консалтинг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  <w:t>тік</w:t>
            </w: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 аудитор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  <w:t>лық қызметтер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 xml:space="preserve">мың </w:t>
            </w:r>
          </w:p>
          <w:p w:rsidR="00A83FE5" w:rsidRPr="00DD5616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>теңге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67 130 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25 625 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-62%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3FE5" w:rsidRPr="00A56C52" w:rsidTr="00A56C5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6.4.5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71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  <w:t>Банк қызметі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 xml:space="preserve">мың </w:t>
            </w:r>
          </w:p>
          <w:p w:rsidR="00A83FE5" w:rsidRPr="00DD5616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>теңге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13 899 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5 239 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-62%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3FE5" w:rsidRPr="00A56C52" w:rsidTr="00A56C52">
        <w:trPr>
          <w:trHeight w:val="141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6.4.6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71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  <w:t>Көмекші</w:t>
            </w: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  <w:t>дар</w:t>
            </w: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 xml:space="preserve">мың </w:t>
            </w:r>
          </w:p>
          <w:p w:rsidR="00A83FE5" w:rsidRPr="00DD5616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>теңге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13 101 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6 544 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-50%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3FE5" w:rsidRPr="00A56C52" w:rsidTr="00A56C52">
        <w:trPr>
          <w:trHeight w:val="11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6.4.7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Амортизация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 xml:space="preserve">мың </w:t>
            </w:r>
          </w:p>
          <w:p w:rsidR="00A83FE5" w:rsidRPr="00DD5616" w:rsidRDefault="00A83FE5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>теңге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34 599 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20 017 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-42%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54505" w:rsidRDefault="00454505" w:rsidP="00316255">
      <w:pPr>
        <w:spacing w:before="120" w:after="120" w:line="240" w:lineRule="exact"/>
        <w:ind w:firstLine="500"/>
        <w:jc w:val="both"/>
        <w:rPr>
          <w:rFonts w:ascii="Times New Roman" w:hAnsi="Times New Roman" w:cs="Times New Roman"/>
          <w:color w:val="000000"/>
          <w:sz w:val="24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137"/>
        <w:gridCol w:w="1164"/>
        <w:gridCol w:w="1671"/>
        <w:gridCol w:w="1843"/>
        <w:gridCol w:w="1134"/>
        <w:gridCol w:w="1701"/>
      </w:tblGrid>
      <w:tr w:rsidR="001D7BB7" w:rsidRPr="00A56C52" w:rsidTr="00A56C52">
        <w:trPr>
          <w:trHeight w:val="945"/>
        </w:trPr>
        <w:tc>
          <w:tcPr>
            <w:tcW w:w="691" w:type="dxa"/>
            <w:vMerge w:val="restart"/>
            <w:shd w:val="clear" w:color="auto" w:fill="auto"/>
            <w:vAlign w:val="center"/>
            <w:hideMark/>
          </w:tcPr>
          <w:p w:rsidR="001D7BB7" w:rsidRPr="00A56C52" w:rsidRDefault="001D7BB7" w:rsidP="001D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>/с</w:t>
            </w:r>
          </w:p>
        </w:tc>
        <w:tc>
          <w:tcPr>
            <w:tcW w:w="3137" w:type="dxa"/>
            <w:vMerge w:val="restart"/>
            <w:shd w:val="clear" w:color="auto" w:fill="auto"/>
            <w:vAlign w:val="center"/>
            <w:hideMark/>
          </w:tcPr>
          <w:p w:rsidR="001D7BB7" w:rsidRPr="00A56C52" w:rsidRDefault="001D7BB7" w:rsidP="001D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>Көрсеткіштер атауы</w:t>
            </w:r>
          </w:p>
        </w:tc>
        <w:tc>
          <w:tcPr>
            <w:tcW w:w="1164" w:type="dxa"/>
            <w:vMerge w:val="restart"/>
            <w:shd w:val="clear" w:color="auto" w:fill="auto"/>
            <w:vAlign w:val="center"/>
            <w:hideMark/>
          </w:tcPr>
          <w:p w:rsidR="001D7BB7" w:rsidRPr="00A56C52" w:rsidRDefault="001D7BB7" w:rsidP="001D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>Өлшем бірлігі</w:t>
            </w:r>
          </w:p>
        </w:tc>
        <w:tc>
          <w:tcPr>
            <w:tcW w:w="1671" w:type="dxa"/>
            <w:vMerge w:val="restart"/>
            <w:shd w:val="clear" w:color="auto" w:fill="auto"/>
            <w:vAlign w:val="center"/>
            <w:hideMark/>
          </w:tcPr>
          <w:p w:rsidR="001D7BB7" w:rsidRPr="00A56C52" w:rsidRDefault="001D7BB7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>2018ж. арналып бекітілген тарифтік сметада қарастырылған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D7BB7" w:rsidRPr="00DD5616" w:rsidRDefault="001D7BB7" w:rsidP="005E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</w:pPr>
            <w:r w:rsidRPr="00A5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>2018 жылғы 1-жартыжылдықта тарифтік сметаның нақты болған көрсеткіштері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D7BB7" w:rsidRPr="00A56C52" w:rsidRDefault="001D7BB7" w:rsidP="001D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>ауытқу</w:t>
            </w:r>
            <w:r w:rsidRPr="00A5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%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D7BB7" w:rsidRPr="00A56C52" w:rsidRDefault="001D7BB7" w:rsidP="001D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>Ауытқу себептері</w:t>
            </w:r>
          </w:p>
        </w:tc>
      </w:tr>
      <w:tr w:rsidR="001D7BB7" w:rsidRPr="00A56C52" w:rsidTr="00A56C52">
        <w:trPr>
          <w:trHeight w:val="945"/>
        </w:trPr>
        <w:tc>
          <w:tcPr>
            <w:tcW w:w="691" w:type="dxa"/>
            <w:vMerge/>
            <w:vAlign w:val="center"/>
            <w:hideMark/>
          </w:tcPr>
          <w:p w:rsidR="00A56C52" w:rsidRPr="00A56C52" w:rsidRDefault="00A56C52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137" w:type="dxa"/>
            <w:vMerge/>
            <w:vAlign w:val="center"/>
            <w:hideMark/>
          </w:tcPr>
          <w:p w:rsidR="00A56C52" w:rsidRPr="00A56C52" w:rsidRDefault="00A56C52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64" w:type="dxa"/>
            <w:vMerge/>
            <w:vAlign w:val="center"/>
            <w:hideMark/>
          </w:tcPr>
          <w:p w:rsidR="00A56C52" w:rsidRPr="00A56C52" w:rsidRDefault="00A56C52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671" w:type="dxa"/>
            <w:vMerge/>
            <w:vAlign w:val="center"/>
            <w:hideMark/>
          </w:tcPr>
          <w:p w:rsidR="00A56C52" w:rsidRPr="00A56C52" w:rsidRDefault="00A56C52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56C52" w:rsidRPr="00A56C52" w:rsidRDefault="00A56C52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56C52" w:rsidRPr="00A56C52" w:rsidRDefault="00A56C52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56C52" w:rsidRPr="00A56C52" w:rsidRDefault="00A56C52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A83FE5" w:rsidRPr="00A83FE5" w:rsidTr="00A56C52">
        <w:trPr>
          <w:trHeight w:val="300"/>
        </w:trPr>
        <w:tc>
          <w:tcPr>
            <w:tcW w:w="691" w:type="dxa"/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6.4.8</w:t>
            </w:r>
          </w:p>
        </w:tc>
        <w:tc>
          <w:tcPr>
            <w:tcW w:w="3137" w:type="dxa"/>
            <w:shd w:val="clear" w:color="auto" w:fill="auto"/>
            <w:vAlign w:val="center"/>
            <w:hideMark/>
          </w:tcPr>
          <w:p w:rsidR="00A83FE5" w:rsidRPr="00A56C52" w:rsidRDefault="00A83FE5" w:rsidP="001D7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  <w:t>Өндірісті автоматтандыру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83FE5" w:rsidRPr="00DD5616" w:rsidRDefault="00A83FE5" w:rsidP="001D7B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>мың теңге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20 351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8 369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-59%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83FE5" w:rsidRPr="00EB2531" w:rsidRDefault="00A83FE5" w:rsidP="005E121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kk-KZ"/>
              </w:rPr>
              <w:t xml:space="preserve">Табиғи монополия субъектілерінің қарекетін реттейтін нормативтік-құқықтық актілерге сай, тарифтік смета көрсеткіштері жартыжылдықты есептемей, бір жылға бекітіледі. Осыған байланысты, тарифтік сметаның 1-жартыжылдықта нақты болған көрсеткіштері тарифтік сметаның орындалуын іске асырудың тиісті бағасын бермейді.  </w:t>
            </w:r>
          </w:p>
        </w:tc>
      </w:tr>
      <w:tr w:rsidR="00A83FE5" w:rsidRPr="00A56C52" w:rsidTr="00A56C52">
        <w:trPr>
          <w:trHeight w:val="300"/>
        </w:trPr>
        <w:tc>
          <w:tcPr>
            <w:tcW w:w="691" w:type="dxa"/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6.4.9</w:t>
            </w:r>
          </w:p>
        </w:tc>
        <w:tc>
          <w:tcPr>
            <w:tcW w:w="3137" w:type="dxa"/>
            <w:shd w:val="clear" w:color="auto" w:fill="auto"/>
            <w:vAlign w:val="center"/>
            <w:hideMark/>
          </w:tcPr>
          <w:p w:rsidR="00A83FE5" w:rsidRPr="00A56C52" w:rsidRDefault="00A83FE5" w:rsidP="001D7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Оргтехник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  <w:t>аны қызметтеу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83FE5" w:rsidRPr="00DD5616" w:rsidRDefault="00A83FE5" w:rsidP="005E1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>мың теңге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2 012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1 728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-14%</w:t>
            </w:r>
          </w:p>
        </w:tc>
        <w:tc>
          <w:tcPr>
            <w:tcW w:w="1701" w:type="dxa"/>
            <w:vMerge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83FE5" w:rsidRPr="00A56C52" w:rsidTr="00A56C52">
        <w:trPr>
          <w:trHeight w:val="615"/>
        </w:trPr>
        <w:tc>
          <w:tcPr>
            <w:tcW w:w="691" w:type="dxa"/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6.4.10</w:t>
            </w:r>
          </w:p>
        </w:tc>
        <w:tc>
          <w:tcPr>
            <w:tcW w:w="3137" w:type="dxa"/>
            <w:shd w:val="clear" w:color="auto" w:fill="auto"/>
            <w:vAlign w:val="center"/>
            <w:hideMark/>
          </w:tcPr>
          <w:p w:rsidR="00A83FE5" w:rsidRPr="00A56C52" w:rsidRDefault="00A83FE5" w:rsidP="005E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  <w:t>Ведомстводан тыс және өрттен қорғау қызметі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83FE5" w:rsidRPr="00DD5616" w:rsidRDefault="00A83FE5" w:rsidP="005E1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>мың теңге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5 505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2 552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-54%</w:t>
            </w:r>
          </w:p>
        </w:tc>
        <w:tc>
          <w:tcPr>
            <w:tcW w:w="1701" w:type="dxa"/>
            <w:vMerge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83FE5" w:rsidRPr="00A56C52" w:rsidTr="00A56C52">
        <w:trPr>
          <w:trHeight w:val="300"/>
        </w:trPr>
        <w:tc>
          <w:tcPr>
            <w:tcW w:w="691" w:type="dxa"/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6.4.11 </w:t>
            </w:r>
          </w:p>
        </w:tc>
        <w:tc>
          <w:tcPr>
            <w:tcW w:w="3137" w:type="dxa"/>
            <w:shd w:val="clear" w:color="auto" w:fill="auto"/>
            <w:vAlign w:val="center"/>
            <w:hideMark/>
          </w:tcPr>
          <w:p w:rsidR="00A83FE5" w:rsidRPr="00A56C52" w:rsidRDefault="00A83FE5" w:rsidP="001D7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  <w:t>ақтандыру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83FE5" w:rsidRPr="00DD5616" w:rsidRDefault="00A83FE5" w:rsidP="005E1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>мың теңге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1 102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2 220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102%</w:t>
            </w:r>
          </w:p>
        </w:tc>
        <w:tc>
          <w:tcPr>
            <w:tcW w:w="1701" w:type="dxa"/>
            <w:vMerge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83FE5" w:rsidRPr="00A56C52" w:rsidTr="00A56C52">
        <w:trPr>
          <w:trHeight w:val="300"/>
        </w:trPr>
        <w:tc>
          <w:tcPr>
            <w:tcW w:w="691" w:type="dxa"/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6.4.12</w:t>
            </w:r>
          </w:p>
        </w:tc>
        <w:tc>
          <w:tcPr>
            <w:tcW w:w="3137" w:type="dxa"/>
            <w:shd w:val="clear" w:color="auto" w:fill="auto"/>
            <w:vAlign w:val="center"/>
            <w:hideMark/>
          </w:tcPr>
          <w:p w:rsidR="00A83FE5" w:rsidRPr="00A56C52" w:rsidRDefault="00A83FE5" w:rsidP="001D7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  <w:t>Заң қызметтері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83FE5" w:rsidRPr="00DD5616" w:rsidRDefault="00A83FE5" w:rsidP="005E1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>мың теңге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1 748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1 259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-28%</w:t>
            </w:r>
          </w:p>
        </w:tc>
        <w:tc>
          <w:tcPr>
            <w:tcW w:w="1701" w:type="dxa"/>
            <w:vMerge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83FE5" w:rsidRPr="00A56C52" w:rsidTr="00A56C52">
        <w:trPr>
          <w:trHeight w:val="510"/>
        </w:trPr>
        <w:tc>
          <w:tcPr>
            <w:tcW w:w="691" w:type="dxa"/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6.4.13</w:t>
            </w:r>
          </w:p>
        </w:tc>
        <w:tc>
          <w:tcPr>
            <w:tcW w:w="3137" w:type="dxa"/>
            <w:shd w:val="clear" w:color="auto" w:fill="auto"/>
            <w:vAlign w:val="center"/>
            <w:hideMark/>
          </w:tcPr>
          <w:p w:rsidR="00A83FE5" w:rsidRPr="001D7BB7" w:rsidRDefault="00A83FE5" w:rsidP="005E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Дезинфекция, сан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  <w:t>итарлық өңдеу</w:t>
            </w: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  <w:t>қызметтері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83FE5" w:rsidRPr="00DD5616" w:rsidRDefault="00A83FE5" w:rsidP="005E1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>мың теңге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A83FE5" w:rsidRPr="006E1BCC" w:rsidRDefault="00A83FE5" w:rsidP="00A8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-62%</w:t>
            </w:r>
          </w:p>
        </w:tc>
        <w:tc>
          <w:tcPr>
            <w:tcW w:w="1701" w:type="dxa"/>
            <w:vMerge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83FE5" w:rsidRPr="00A56C52" w:rsidTr="00A56C52">
        <w:trPr>
          <w:trHeight w:val="300"/>
        </w:trPr>
        <w:tc>
          <w:tcPr>
            <w:tcW w:w="691" w:type="dxa"/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6.4.14</w:t>
            </w:r>
          </w:p>
        </w:tc>
        <w:tc>
          <w:tcPr>
            <w:tcW w:w="3137" w:type="dxa"/>
            <w:shd w:val="clear" w:color="auto" w:fill="auto"/>
            <w:vAlign w:val="center"/>
            <w:hideMark/>
          </w:tcPr>
          <w:p w:rsidR="00A83FE5" w:rsidRPr="00A56C52" w:rsidRDefault="00A83FE5" w:rsidP="001D7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  <w:t>шталық шығындар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83FE5" w:rsidRPr="00DD5616" w:rsidRDefault="00A83FE5" w:rsidP="005E1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>мың теңге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1 557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704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-55%</w:t>
            </w:r>
          </w:p>
        </w:tc>
        <w:tc>
          <w:tcPr>
            <w:tcW w:w="1701" w:type="dxa"/>
            <w:vMerge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83FE5" w:rsidRPr="00A56C52" w:rsidTr="00A56C52">
        <w:trPr>
          <w:trHeight w:val="300"/>
        </w:trPr>
        <w:tc>
          <w:tcPr>
            <w:tcW w:w="691" w:type="dxa"/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6.4.15</w:t>
            </w:r>
          </w:p>
        </w:tc>
        <w:tc>
          <w:tcPr>
            <w:tcW w:w="3137" w:type="dxa"/>
            <w:shd w:val="clear" w:color="auto" w:fill="auto"/>
            <w:vAlign w:val="center"/>
            <w:hideMark/>
          </w:tcPr>
          <w:p w:rsidR="00A83FE5" w:rsidRPr="00A56C52" w:rsidRDefault="00A83FE5" w:rsidP="001D7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  <w:t>Кадрларды дайындау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83FE5" w:rsidRPr="00DD5616" w:rsidRDefault="00A83FE5" w:rsidP="005E1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>мың теңге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8 837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3 980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-55%</w:t>
            </w:r>
          </w:p>
        </w:tc>
        <w:tc>
          <w:tcPr>
            <w:tcW w:w="1701" w:type="dxa"/>
            <w:vMerge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83FE5" w:rsidRPr="00A56C52" w:rsidTr="00A56C52">
        <w:trPr>
          <w:trHeight w:val="570"/>
        </w:trPr>
        <w:tc>
          <w:tcPr>
            <w:tcW w:w="691" w:type="dxa"/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6.4.16</w:t>
            </w:r>
          </w:p>
        </w:tc>
        <w:tc>
          <w:tcPr>
            <w:tcW w:w="3137" w:type="dxa"/>
            <w:shd w:val="clear" w:color="auto" w:fill="auto"/>
            <w:vAlign w:val="center"/>
            <w:hideMark/>
          </w:tcPr>
          <w:p w:rsidR="00A83FE5" w:rsidRPr="00A56C52" w:rsidRDefault="00A83FE5" w:rsidP="001D7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  <w:t>Жер телімдерін пайдалануға төлемдер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83FE5" w:rsidRPr="00DD5616" w:rsidRDefault="00A83FE5" w:rsidP="005E1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>мың теңге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28 565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16 698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-41,5%</w:t>
            </w:r>
          </w:p>
        </w:tc>
        <w:tc>
          <w:tcPr>
            <w:tcW w:w="1701" w:type="dxa"/>
            <w:vMerge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83FE5" w:rsidRPr="00A56C52" w:rsidTr="00A56C52">
        <w:trPr>
          <w:trHeight w:val="300"/>
        </w:trPr>
        <w:tc>
          <w:tcPr>
            <w:tcW w:w="691" w:type="dxa"/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6.4.17</w:t>
            </w:r>
          </w:p>
        </w:tc>
        <w:tc>
          <w:tcPr>
            <w:tcW w:w="3137" w:type="dxa"/>
            <w:shd w:val="clear" w:color="auto" w:fill="auto"/>
            <w:vAlign w:val="center"/>
            <w:hideMark/>
          </w:tcPr>
          <w:p w:rsidR="00A83FE5" w:rsidRPr="00A56C52" w:rsidRDefault="00A83FE5" w:rsidP="001D7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  <w:t>Мерзімдік басылымдар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83FE5" w:rsidRPr="00DD5616" w:rsidRDefault="00A83FE5" w:rsidP="005E1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>мың теңге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229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113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-50%</w:t>
            </w:r>
          </w:p>
        </w:tc>
        <w:tc>
          <w:tcPr>
            <w:tcW w:w="1701" w:type="dxa"/>
            <w:vMerge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83FE5" w:rsidRPr="00A56C52" w:rsidTr="00A56C52">
        <w:trPr>
          <w:trHeight w:val="330"/>
        </w:trPr>
        <w:tc>
          <w:tcPr>
            <w:tcW w:w="691" w:type="dxa"/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3137" w:type="dxa"/>
            <w:shd w:val="clear" w:color="auto" w:fill="auto"/>
            <w:vAlign w:val="center"/>
            <w:hideMark/>
          </w:tcPr>
          <w:p w:rsidR="00A83FE5" w:rsidRPr="00A56C52" w:rsidRDefault="00A83FE5" w:rsidP="001D7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kk-KZ"/>
              </w:rPr>
              <w:t>Сыйақы беру шығындары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83FE5" w:rsidRPr="00DD5616" w:rsidRDefault="00A83FE5" w:rsidP="005E1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DD561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kk-KZ"/>
              </w:rPr>
              <w:t>мың теңге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840 635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445 228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-47%</w:t>
            </w:r>
          </w:p>
        </w:tc>
        <w:tc>
          <w:tcPr>
            <w:tcW w:w="1701" w:type="dxa"/>
            <w:vMerge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83FE5" w:rsidRPr="00A56C52" w:rsidTr="00A56C52">
        <w:trPr>
          <w:trHeight w:val="300"/>
        </w:trPr>
        <w:tc>
          <w:tcPr>
            <w:tcW w:w="691" w:type="dxa"/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III</w:t>
            </w:r>
          </w:p>
        </w:tc>
        <w:tc>
          <w:tcPr>
            <w:tcW w:w="3137" w:type="dxa"/>
            <w:shd w:val="clear" w:color="auto" w:fill="auto"/>
            <w:vAlign w:val="center"/>
            <w:hideMark/>
          </w:tcPr>
          <w:p w:rsidR="00A83FE5" w:rsidRPr="00A56C52" w:rsidRDefault="00A83FE5" w:rsidP="001D7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>Барлық шығындар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83FE5" w:rsidRPr="001D7BB7" w:rsidRDefault="00A83FE5" w:rsidP="005E1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D7BB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>мың теңге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32 038 054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14 923 846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-53%</w:t>
            </w:r>
          </w:p>
        </w:tc>
        <w:tc>
          <w:tcPr>
            <w:tcW w:w="1701" w:type="dxa"/>
            <w:vMerge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83FE5" w:rsidRPr="00A56C52" w:rsidTr="00A56C52">
        <w:trPr>
          <w:trHeight w:val="300"/>
        </w:trPr>
        <w:tc>
          <w:tcPr>
            <w:tcW w:w="691" w:type="dxa"/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IV</w:t>
            </w:r>
          </w:p>
        </w:tc>
        <w:tc>
          <w:tcPr>
            <w:tcW w:w="3137" w:type="dxa"/>
            <w:shd w:val="clear" w:color="auto" w:fill="auto"/>
            <w:vAlign w:val="center"/>
            <w:hideMark/>
          </w:tcPr>
          <w:p w:rsidR="00A83FE5" w:rsidRPr="00A56C52" w:rsidRDefault="00A83FE5" w:rsidP="001D7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>айда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83FE5" w:rsidRPr="001D7BB7" w:rsidRDefault="00A83FE5" w:rsidP="005E1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D7BB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>мың теңге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9 485 032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5 581 349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-41%</w:t>
            </w:r>
          </w:p>
        </w:tc>
        <w:tc>
          <w:tcPr>
            <w:tcW w:w="1701" w:type="dxa"/>
            <w:vMerge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83FE5" w:rsidRPr="00A56C52" w:rsidTr="00A56C52">
        <w:trPr>
          <w:trHeight w:val="300"/>
        </w:trPr>
        <w:tc>
          <w:tcPr>
            <w:tcW w:w="691" w:type="dxa"/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V</w:t>
            </w:r>
          </w:p>
        </w:tc>
        <w:tc>
          <w:tcPr>
            <w:tcW w:w="3137" w:type="dxa"/>
            <w:shd w:val="clear" w:color="auto" w:fill="auto"/>
            <w:vAlign w:val="center"/>
            <w:hideMark/>
          </w:tcPr>
          <w:p w:rsidR="00A83FE5" w:rsidRPr="00A56C52" w:rsidRDefault="00A83FE5" w:rsidP="001D7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>Барлық кірістер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83FE5" w:rsidRPr="001D7BB7" w:rsidRDefault="00A83FE5" w:rsidP="005E1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D7BB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>мың теңге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41 523 086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20 505 195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-51%</w:t>
            </w:r>
          </w:p>
        </w:tc>
        <w:tc>
          <w:tcPr>
            <w:tcW w:w="1701" w:type="dxa"/>
            <w:vMerge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83FE5" w:rsidRPr="00A56C52" w:rsidTr="00A56C52">
        <w:trPr>
          <w:trHeight w:val="405"/>
        </w:trPr>
        <w:tc>
          <w:tcPr>
            <w:tcW w:w="691" w:type="dxa"/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VI</w:t>
            </w:r>
          </w:p>
        </w:tc>
        <w:tc>
          <w:tcPr>
            <w:tcW w:w="3137" w:type="dxa"/>
            <w:shd w:val="clear" w:color="auto" w:fill="auto"/>
            <w:vAlign w:val="center"/>
            <w:hideMark/>
          </w:tcPr>
          <w:p w:rsidR="00A83FE5" w:rsidRPr="00A56C52" w:rsidRDefault="00A83FE5" w:rsidP="001D7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>Көрсетілетін қызметтер (тауарлар, жұмыстар) көлемі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83FE5" w:rsidRPr="00A56C52" w:rsidRDefault="00A83FE5" w:rsidP="001D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 xml:space="preserve">мың </w:t>
            </w:r>
            <w:r w:rsidRPr="00A5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кВт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>с</w:t>
            </w:r>
            <w:r w:rsidRPr="00A5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6 888 901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3 401 502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-51%</w:t>
            </w:r>
          </w:p>
        </w:tc>
        <w:tc>
          <w:tcPr>
            <w:tcW w:w="1701" w:type="dxa"/>
            <w:vMerge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83FE5" w:rsidRPr="00A56C52" w:rsidTr="00A56C52">
        <w:trPr>
          <w:trHeight w:val="300"/>
        </w:trPr>
        <w:tc>
          <w:tcPr>
            <w:tcW w:w="691" w:type="dxa"/>
            <w:vMerge w:val="restart"/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VII</w:t>
            </w:r>
          </w:p>
        </w:tc>
        <w:tc>
          <w:tcPr>
            <w:tcW w:w="3137" w:type="dxa"/>
            <w:vMerge w:val="restart"/>
            <w:shd w:val="clear" w:color="auto" w:fill="auto"/>
            <w:vAlign w:val="center"/>
            <w:hideMark/>
          </w:tcPr>
          <w:p w:rsidR="00A83FE5" w:rsidRPr="00A56C52" w:rsidRDefault="00A83FE5" w:rsidP="001D7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Норматив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>тік-техникалық ысыраптар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% 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14,67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-99%</w:t>
            </w:r>
          </w:p>
        </w:tc>
        <w:tc>
          <w:tcPr>
            <w:tcW w:w="1701" w:type="dxa"/>
            <w:vMerge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83FE5" w:rsidRPr="00A56C52" w:rsidTr="00A56C52">
        <w:trPr>
          <w:trHeight w:val="300"/>
        </w:trPr>
        <w:tc>
          <w:tcPr>
            <w:tcW w:w="691" w:type="dxa"/>
            <w:vMerge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137" w:type="dxa"/>
            <w:vMerge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83FE5" w:rsidRPr="00A56C52" w:rsidRDefault="00A83FE5" w:rsidP="001D7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 xml:space="preserve">мың </w:t>
            </w:r>
            <w:r w:rsidRPr="00A5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кВт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>с</w:t>
            </w:r>
            <w:r w:rsidRPr="00A5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1 186 311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E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570 507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-52%</w:t>
            </w:r>
          </w:p>
        </w:tc>
        <w:tc>
          <w:tcPr>
            <w:tcW w:w="1701" w:type="dxa"/>
            <w:vMerge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83FE5" w:rsidRPr="00A56C52" w:rsidTr="00A56C52">
        <w:trPr>
          <w:trHeight w:val="465"/>
        </w:trPr>
        <w:tc>
          <w:tcPr>
            <w:tcW w:w="691" w:type="dxa"/>
            <w:shd w:val="clear" w:color="auto" w:fill="auto"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VIII</w:t>
            </w:r>
          </w:p>
        </w:tc>
        <w:tc>
          <w:tcPr>
            <w:tcW w:w="3137" w:type="dxa"/>
            <w:shd w:val="clear" w:color="auto" w:fill="auto"/>
            <w:vAlign w:val="center"/>
            <w:hideMark/>
          </w:tcPr>
          <w:p w:rsidR="00A83FE5" w:rsidRPr="00A56C52" w:rsidRDefault="00A83FE5" w:rsidP="001D7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5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Тариф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>ҚҚС-сыз</w:t>
            </w:r>
            <w:r w:rsidRPr="00A5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)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83FE5" w:rsidRPr="001D7BB7" w:rsidRDefault="00A83FE5" w:rsidP="001D7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>ң</w:t>
            </w:r>
            <w:proofErr w:type="spellStart"/>
            <w:r w:rsidRPr="00A5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ге</w:t>
            </w:r>
            <w:proofErr w:type="spellEnd"/>
            <w:r w:rsidRPr="00A5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/кВт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>с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6,03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6,03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3FE5" w:rsidRPr="006E1BCC" w:rsidRDefault="00A83FE5" w:rsidP="007D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701" w:type="dxa"/>
            <w:vMerge/>
            <w:vAlign w:val="center"/>
            <w:hideMark/>
          </w:tcPr>
          <w:p w:rsidR="00A83FE5" w:rsidRPr="00A56C52" w:rsidRDefault="00A83FE5" w:rsidP="00A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:rsidR="00A56C52" w:rsidRDefault="00A56C52" w:rsidP="00316255">
      <w:pPr>
        <w:spacing w:before="120" w:after="120" w:line="240" w:lineRule="exact"/>
        <w:ind w:firstLine="500"/>
        <w:jc w:val="both"/>
        <w:rPr>
          <w:rFonts w:ascii="Times New Roman" w:hAnsi="Times New Roman" w:cs="Times New Roman"/>
          <w:color w:val="000000"/>
          <w:sz w:val="24"/>
        </w:rPr>
      </w:pPr>
    </w:p>
    <w:p w:rsidR="00454505" w:rsidRDefault="00454505" w:rsidP="00316255">
      <w:pPr>
        <w:spacing w:before="120" w:after="120" w:line="240" w:lineRule="exact"/>
        <w:ind w:firstLine="500"/>
        <w:jc w:val="both"/>
        <w:rPr>
          <w:rFonts w:ascii="Times New Roman" w:hAnsi="Times New Roman" w:cs="Times New Roman"/>
          <w:color w:val="000000"/>
          <w:sz w:val="24"/>
        </w:rPr>
      </w:pPr>
    </w:p>
    <w:bookmarkEnd w:id="8"/>
    <w:p w:rsidR="00454505" w:rsidRPr="00454505" w:rsidRDefault="00454505" w:rsidP="00454505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E74BED">
        <w:rPr>
          <w:rFonts w:ascii="Times New Roman" w:hAnsi="Times New Roman" w:cs="Times New Roman"/>
          <w:sz w:val="24"/>
          <w:szCs w:val="24"/>
        </w:rPr>
        <w:t>*</w:t>
      </w:r>
      <w:r w:rsidRPr="00E74BED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E74BED">
        <w:rPr>
          <w:rFonts w:ascii="Times New Roman" w:hAnsi="Times New Roman" w:cs="Times New Roman"/>
          <w:sz w:val="24"/>
          <w:szCs w:val="24"/>
        </w:rPr>
        <w:t xml:space="preserve"> – </w:t>
      </w:r>
      <w:r w:rsidR="00E74BED">
        <w:rPr>
          <w:rFonts w:ascii="Times New Roman" w:hAnsi="Times New Roman" w:cs="Times New Roman"/>
          <w:color w:val="000000"/>
          <w:sz w:val="24"/>
          <w:lang w:val="kk-KZ"/>
        </w:rPr>
        <w:t>ҚР ҰЭМ ТМР</w:t>
      </w:r>
      <w:r w:rsidR="004D268F">
        <w:rPr>
          <w:rFonts w:ascii="Times New Roman" w:hAnsi="Times New Roman" w:cs="Times New Roman"/>
          <w:color w:val="000000"/>
          <w:sz w:val="24"/>
          <w:lang w:val="kk-KZ"/>
        </w:rPr>
        <w:t xml:space="preserve">БТҚҚК Алматы қаласы және Алматы облысы бойынша Департаменттерінің </w:t>
      </w:r>
      <w:r w:rsidRPr="00454505">
        <w:rPr>
          <w:rFonts w:ascii="Times New Roman" w:hAnsi="Times New Roman" w:cs="Times New Roman"/>
          <w:color w:val="000000"/>
          <w:sz w:val="24"/>
        </w:rPr>
        <w:t xml:space="preserve"> 21.06.2018</w:t>
      </w:r>
      <w:r w:rsidR="004D268F">
        <w:rPr>
          <w:rFonts w:ascii="Times New Roman" w:hAnsi="Times New Roman" w:cs="Times New Roman"/>
          <w:color w:val="000000"/>
          <w:sz w:val="24"/>
          <w:lang w:val="kk-KZ"/>
        </w:rPr>
        <w:t>ж</w:t>
      </w:r>
      <w:r w:rsidRPr="00454505">
        <w:rPr>
          <w:rFonts w:ascii="Times New Roman" w:hAnsi="Times New Roman" w:cs="Times New Roman"/>
          <w:color w:val="000000"/>
          <w:sz w:val="24"/>
        </w:rPr>
        <w:t>. №127-</w:t>
      </w:r>
      <w:r w:rsidR="004D268F">
        <w:rPr>
          <w:rFonts w:ascii="Times New Roman" w:hAnsi="Times New Roman" w:cs="Times New Roman"/>
          <w:color w:val="000000"/>
          <w:sz w:val="24"/>
          <w:lang w:val="kk-KZ"/>
        </w:rPr>
        <w:t>НҚ</w:t>
      </w:r>
      <w:r w:rsidR="004D268F">
        <w:rPr>
          <w:rFonts w:ascii="Times New Roman" w:hAnsi="Times New Roman" w:cs="Times New Roman"/>
          <w:color w:val="000000"/>
          <w:sz w:val="24"/>
        </w:rPr>
        <w:t xml:space="preserve"> </w:t>
      </w:r>
      <w:r w:rsidR="004D268F">
        <w:rPr>
          <w:rFonts w:ascii="Times New Roman" w:hAnsi="Times New Roman" w:cs="Times New Roman"/>
          <w:color w:val="000000"/>
          <w:sz w:val="24"/>
          <w:lang w:val="kk-KZ"/>
        </w:rPr>
        <w:t>және</w:t>
      </w:r>
      <w:r w:rsidRPr="00454505">
        <w:rPr>
          <w:rFonts w:ascii="Times New Roman" w:hAnsi="Times New Roman" w:cs="Times New Roman"/>
          <w:color w:val="000000"/>
          <w:sz w:val="24"/>
        </w:rPr>
        <w:t xml:space="preserve"> №222-</w:t>
      </w:r>
      <w:r w:rsidR="004D268F">
        <w:rPr>
          <w:rFonts w:ascii="Times New Roman" w:hAnsi="Times New Roman" w:cs="Times New Roman"/>
          <w:color w:val="000000"/>
          <w:sz w:val="24"/>
          <w:lang w:val="kk-KZ"/>
        </w:rPr>
        <w:t>НҚ бірлескен</w:t>
      </w:r>
      <w:proofErr w:type="gramStart"/>
      <w:r w:rsidR="004D268F">
        <w:rPr>
          <w:rFonts w:ascii="Times New Roman" w:hAnsi="Times New Roman" w:cs="Times New Roman"/>
          <w:color w:val="000000"/>
          <w:sz w:val="24"/>
          <w:lang w:val="kk-KZ"/>
        </w:rPr>
        <w:t xml:space="preserve"> Б</w:t>
      </w:r>
      <w:proofErr w:type="gramEnd"/>
      <w:r w:rsidR="004D268F">
        <w:rPr>
          <w:rFonts w:ascii="Times New Roman" w:hAnsi="Times New Roman" w:cs="Times New Roman"/>
          <w:color w:val="000000"/>
          <w:sz w:val="24"/>
          <w:lang w:val="kk-KZ"/>
        </w:rPr>
        <w:t xml:space="preserve">ұйрығына сай, </w:t>
      </w:r>
      <w:r w:rsidR="009F42D6">
        <w:rPr>
          <w:rFonts w:ascii="Times New Roman" w:hAnsi="Times New Roman" w:cs="Times New Roman"/>
          <w:color w:val="000000"/>
          <w:sz w:val="24"/>
          <w:lang w:val="kk-KZ"/>
        </w:rPr>
        <w:t xml:space="preserve">төтенше реттеу шаралары ретіндегі 2017-2020 жылдарға арналған электр энергиясын жеткізу және бөлу жөніндегі бұрын бекітілген, «АЖК» АҚ қызметтеріне тарифтердің шекті деңгейі мен тарифтік сметасын бекіту туралы" уәкілетті органның </w:t>
      </w:r>
      <w:r w:rsidRPr="00454505">
        <w:rPr>
          <w:rFonts w:ascii="Times New Roman" w:hAnsi="Times New Roman" w:cs="Times New Roman"/>
          <w:color w:val="000000"/>
          <w:sz w:val="24"/>
        </w:rPr>
        <w:t xml:space="preserve">26.06.2016 </w:t>
      </w:r>
      <w:r w:rsidR="009F42D6">
        <w:rPr>
          <w:rFonts w:ascii="Times New Roman" w:hAnsi="Times New Roman" w:cs="Times New Roman"/>
          <w:color w:val="000000"/>
          <w:sz w:val="24"/>
          <w:lang w:val="kk-KZ"/>
        </w:rPr>
        <w:t>жылғы</w:t>
      </w:r>
      <w:r w:rsidRPr="00454505">
        <w:rPr>
          <w:rFonts w:ascii="Times New Roman" w:hAnsi="Times New Roman" w:cs="Times New Roman"/>
          <w:color w:val="000000"/>
          <w:sz w:val="24"/>
        </w:rPr>
        <w:t xml:space="preserve"> № 127-</w:t>
      </w:r>
      <w:r w:rsidR="009F42D6">
        <w:rPr>
          <w:rFonts w:ascii="Times New Roman" w:hAnsi="Times New Roman" w:cs="Times New Roman"/>
          <w:color w:val="000000"/>
          <w:sz w:val="24"/>
          <w:lang w:val="kk-KZ"/>
        </w:rPr>
        <w:t>НҚ және</w:t>
      </w:r>
      <w:r w:rsidRPr="00454505">
        <w:rPr>
          <w:rFonts w:ascii="Times New Roman" w:hAnsi="Times New Roman" w:cs="Times New Roman"/>
          <w:color w:val="000000"/>
          <w:sz w:val="24"/>
        </w:rPr>
        <w:t xml:space="preserve"> № 200-</w:t>
      </w:r>
      <w:r w:rsidR="009F42D6">
        <w:rPr>
          <w:rFonts w:ascii="Times New Roman" w:hAnsi="Times New Roman" w:cs="Times New Roman"/>
          <w:color w:val="000000"/>
          <w:sz w:val="24"/>
          <w:lang w:val="kk-KZ"/>
        </w:rPr>
        <w:t>НҚ</w:t>
      </w:r>
      <w:r w:rsidR="009F42D6">
        <w:rPr>
          <w:rFonts w:ascii="Times New Roman" w:hAnsi="Times New Roman" w:cs="Times New Roman"/>
          <w:color w:val="000000"/>
          <w:sz w:val="24"/>
        </w:rPr>
        <w:t xml:space="preserve"> </w:t>
      </w:r>
      <w:r w:rsidR="009F42D6">
        <w:rPr>
          <w:rFonts w:ascii="Times New Roman" w:hAnsi="Times New Roman" w:cs="Times New Roman"/>
          <w:color w:val="000000"/>
          <w:sz w:val="24"/>
          <w:lang w:val="kk-KZ"/>
        </w:rPr>
        <w:t xml:space="preserve">бірлескен бұйрығының әрекеті жойылған. </w:t>
      </w:r>
    </w:p>
    <w:p w:rsidR="00454505" w:rsidRPr="009F42D6" w:rsidRDefault="009F42D6" w:rsidP="0045450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42D6">
        <w:rPr>
          <w:rFonts w:ascii="Times New Roman" w:hAnsi="Times New Roman" w:cs="Times New Roman"/>
          <w:sz w:val="24"/>
          <w:szCs w:val="24"/>
          <w:lang w:val="kk-KZ"/>
        </w:rPr>
        <w:t xml:space="preserve">Осыған байланысты тарифтің шекті деңгейі </w:t>
      </w:r>
      <w:r w:rsidR="00454505" w:rsidRPr="009F42D6">
        <w:rPr>
          <w:rFonts w:ascii="Times New Roman" w:hAnsi="Times New Roman" w:cs="Times New Roman"/>
          <w:sz w:val="24"/>
          <w:szCs w:val="24"/>
        </w:rPr>
        <w:t xml:space="preserve"> 21.06.2018</w:t>
      </w:r>
      <w:r w:rsidRPr="009F42D6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454505" w:rsidRPr="009F42D6">
        <w:rPr>
          <w:rFonts w:ascii="Times New Roman" w:hAnsi="Times New Roman" w:cs="Times New Roman"/>
          <w:sz w:val="24"/>
          <w:szCs w:val="24"/>
        </w:rPr>
        <w:t>.</w:t>
      </w:r>
      <w:r w:rsidRPr="009F42D6">
        <w:rPr>
          <w:rFonts w:ascii="Times New Roman" w:hAnsi="Times New Roman" w:cs="Times New Roman"/>
          <w:sz w:val="24"/>
          <w:szCs w:val="24"/>
          <w:lang w:val="kk-KZ"/>
        </w:rPr>
        <w:t xml:space="preserve"> бастап</w:t>
      </w:r>
      <w:r w:rsidR="00454505" w:rsidRPr="009F42D6">
        <w:rPr>
          <w:rFonts w:ascii="Times New Roman" w:hAnsi="Times New Roman" w:cs="Times New Roman"/>
          <w:sz w:val="24"/>
          <w:szCs w:val="24"/>
        </w:rPr>
        <w:t xml:space="preserve"> 5,85 те</w:t>
      </w:r>
      <w:r w:rsidRPr="009F42D6">
        <w:rPr>
          <w:rFonts w:ascii="Times New Roman" w:hAnsi="Times New Roman" w:cs="Times New Roman"/>
          <w:sz w:val="24"/>
          <w:szCs w:val="24"/>
          <w:lang w:val="kk-KZ"/>
        </w:rPr>
        <w:t>ң</w:t>
      </w:r>
      <w:proofErr w:type="spellStart"/>
      <w:r w:rsidR="00454505" w:rsidRPr="009F42D6">
        <w:rPr>
          <w:rFonts w:ascii="Times New Roman" w:hAnsi="Times New Roman" w:cs="Times New Roman"/>
          <w:sz w:val="24"/>
          <w:szCs w:val="24"/>
        </w:rPr>
        <w:t>ге</w:t>
      </w:r>
      <w:proofErr w:type="spellEnd"/>
      <w:r w:rsidR="00454505" w:rsidRPr="009F42D6">
        <w:rPr>
          <w:rFonts w:ascii="Times New Roman" w:hAnsi="Times New Roman" w:cs="Times New Roman"/>
          <w:sz w:val="24"/>
          <w:szCs w:val="24"/>
        </w:rPr>
        <w:t>/кВт</w:t>
      </w:r>
      <w:r w:rsidRPr="009F42D6">
        <w:rPr>
          <w:rFonts w:ascii="Times New Roman" w:hAnsi="Times New Roman" w:cs="Times New Roman"/>
          <w:sz w:val="24"/>
          <w:szCs w:val="24"/>
          <w:lang w:val="kk-KZ"/>
        </w:rPr>
        <w:t>с.</w:t>
      </w:r>
      <w:r w:rsidR="00454505" w:rsidRPr="009F42D6">
        <w:rPr>
          <w:rFonts w:ascii="Times New Roman" w:hAnsi="Times New Roman" w:cs="Times New Roman"/>
          <w:sz w:val="24"/>
          <w:szCs w:val="24"/>
        </w:rPr>
        <w:t xml:space="preserve"> (</w:t>
      </w:r>
      <w:r w:rsidRPr="009F42D6">
        <w:rPr>
          <w:rFonts w:ascii="Times New Roman" w:hAnsi="Times New Roman" w:cs="Times New Roman"/>
          <w:sz w:val="24"/>
          <w:szCs w:val="24"/>
          <w:lang w:val="kk-KZ"/>
        </w:rPr>
        <w:t>ҚҚС-сыз</w:t>
      </w:r>
      <w:r w:rsidR="00454505" w:rsidRPr="009F42D6">
        <w:rPr>
          <w:rFonts w:ascii="Times New Roman" w:hAnsi="Times New Roman" w:cs="Times New Roman"/>
          <w:sz w:val="24"/>
          <w:szCs w:val="24"/>
        </w:rPr>
        <w:t>)</w:t>
      </w:r>
      <w:r w:rsidRPr="009F42D6">
        <w:rPr>
          <w:rFonts w:ascii="Times New Roman" w:hAnsi="Times New Roman" w:cs="Times New Roman"/>
          <w:sz w:val="24"/>
          <w:szCs w:val="24"/>
          <w:lang w:val="kk-KZ"/>
        </w:rPr>
        <w:t xml:space="preserve"> құрайды</w:t>
      </w:r>
      <w:r w:rsidR="00454505" w:rsidRPr="009F42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505" w:rsidRPr="00454505" w:rsidRDefault="00454505" w:rsidP="00454505">
      <w:pPr>
        <w:rPr>
          <w:rFonts w:ascii="Times New Roman" w:hAnsi="Times New Roman" w:cs="Times New Roman"/>
        </w:rPr>
      </w:pPr>
    </w:p>
    <w:sectPr w:rsidR="00454505" w:rsidRPr="00454505" w:rsidSect="00A56C52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E3E25"/>
    <w:multiLevelType w:val="hybridMultilevel"/>
    <w:tmpl w:val="9C447560"/>
    <w:lvl w:ilvl="0" w:tplc="EE04A6B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FD"/>
    <w:rsid w:val="000339D7"/>
    <w:rsid w:val="00035266"/>
    <w:rsid w:val="00064EED"/>
    <w:rsid w:val="000C418F"/>
    <w:rsid w:val="00111E43"/>
    <w:rsid w:val="001D1580"/>
    <w:rsid w:val="001D7BB7"/>
    <w:rsid w:val="00260759"/>
    <w:rsid w:val="00306819"/>
    <w:rsid w:val="00316255"/>
    <w:rsid w:val="003F6725"/>
    <w:rsid w:val="00405119"/>
    <w:rsid w:val="00454505"/>
    <w:rsid w:val="004D268F"/>
    <w:rsid w:val="004E122D"/>
    <w:rsid w:val="007015ED"/>
    <w:rsid w:val="00717AA4"/>
    <w:rsid w:val="00822560"/>
    <w:rsid w:val="00875DFD"/>
    <w:rsid w:val="00904EB1"/>
    <w:rsid w:val="00944BA0"/>
    <w:rsid w:val="00967B22"/>
    <w:rsid w:val="009F42D6"/>
    <w:rsid w:val="00A145F4"/>
    <w:rsid w:val="00A56C52"/>
    <w:rsid w:val="00A83FE5"/>
    <w:rsid w:val="00B617A0"/>
    <w:rsid w:val="00BB772A"/>
    <w:rsid w:val="00BF4076"/>
    <w:rsid w:val="00D14674"/>
    <w:rsid w:val="00DD5616"/>
    <w:rsid w:val="00DF16A0"/>
    <w:rsid w:val="00E359D2"/>
    <w:rsid w:val="00E74BED"/>
    <w:rsid w:val="00EB2531"/>
    <w:rsid w:val="00ED731C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5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54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5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45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701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5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54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5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45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701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F32EA-A4A0-49B0-A47B-44AA4F44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Молдахметова А.С</dc:creator>
  <cp:lastModifiedBy>Молдахметова Айнур</cp:lastModifiedBy>
  <cp:revision>2</cp:revision>
  <cp:lastPrinted>2018-07-26T02:40:00Z</cp:lastPrinted>
  <dcterms:created xsi:type="dcterms:W3CDTF">2018-07-26T09:43:00Z</dcterms:created>
  <dcterms:modified xsi:type="dcterms:W3CDTF">2018-07-26T09:43:00Z</dcterms:modified>
</cp:coreProperties>
</file>